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Приложение 3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к административному регламенту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предоставления муниципальной услуги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«Предоставление движимого и 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недвижимого имущества, находящегося 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в муниципальной собственности,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арендуемого субъектами малого и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среднего предпринимательства при 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реализации ими преимущественного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права на приобретение арендуемого </w:t>
      </w:r>
    </w:p>
    <w:p w:rsidR="002D0351" w:rsidRPr="002D0351" w:rsidRDefault="002D0351" w:rsidP="002D0351">
      <w:pPr>
        <w:suppressAutoHyphens/>
        <w:overflowPunct w:val="0"/>
        <w:autoSpaceDE w:val="0"/>
        <w:autoSpaceDN w:val="0"/>
        <w:spacing w:after="0" w:line="240" w:lineRule="auto"/>
        <w:ind w:firstLine="9781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2D0351">
        <w:rPr>
          <w:rFonts w:ascii="Times New Roman" w:eastAsia="Times New Roman" w:hAnsi="Times New Roman" w:cs="Times New Roman"/>
          <w:kern w:val="3"/>
          <w:sz w:val="28"/>
          <w:szCs w:val="28"/>
        </w:rPr>
        <w:t>имущества, в собственность»</w:t>
      </w:r>
    </w:p>
    <w:p w:rsidR="00CD2B69" w:rsidRPr="001E53AF" w:rsidRDefault="00CD2B69" w:rsidP="00CD2B69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D0351" w:rsidRPr="001E53AF" w:rsidRDefault="002D0351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shd w:val="clear" w:color="auto" w:fill="FFFFFF"/>
        </w:rPr>
      </w:pPr>
    </w:p>
    <w:p w:rsidR="00CD2B69" w:rsidRP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ИСЧЕРПЫВАЮЩИЙ ПЕРЕЧЕНЬ</w:t>
      </w:r>
    </w:p>
    <w:p w:rsidR="001C3A97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1E53AF" w:rsidRDefault="001E53AF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tbl>
      <w:tblPr>
        <w:tblStyle w:val="a6"/>
        <w:tblW w:w="14523" w:type="dxa"/>
        <w:tblInd w:w="-5" w:type="dxa"/>
        <w:tblLook w:val="04A0" w:firstRow="1" w:lastRow="0" w:firstColumn="1" w:lastColumn="0" w:noHBand="0" w:noVBand="1"/>
      </w:tblPr>
      <w:tblGrid>
        <w:gridCol w:w="594"/>
        <w:gridCol w:w="2290"/>
        <w:gridCol w:w="4203"/>
        <w:gridCol w:w="2835"/>
        <w:gridCol w:w="2552"/>
        <w:gridCol w:w="2049"/>
      </w:tblGrid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90" w:type="dxa"/>
            <w:vMerge w:val="restart"/>
          </w:tcPr>
          <w:p w:rsidR="004A4B5A" w:rsidRPr="004A4B5A" w:rsidRDefault="004A4B5A" w:rsidP="004A4B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Идентификаторы</w:t>
            </w:r>
          </w:p>
          <w:p w:rsidR="004A4B5A" w:rsidRPr="004A4B5A" w:rsidRDefault="004A4B5A" w:rsidP="004A4B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категорий (признаков)</w:t>
            </w:r>
          </w:p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заявителей</w:t>
            </w:r>
          </w:p>
        </w:tc>
        <w:tc>
          <w:tcPr>
            <w:tcW w:w="7038" w:type="dxa"/>
            <w:gridSpan w:val="2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552" w:type="dxa"/>
            <w:vMerge w:val="restart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подачи документов и (или) информации с учётом идентификаторов категорий (признаков) заявителей</w:t>
            </w:r>
          </w:p>
        </w:tc>
        <w:tc>
          <w:tcPr>
            <w:tcW w:w="2049" w:type="dxa"/>
            <w:vMerge w:val="restart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Требования к представлению документов заявителем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0" w:type="dxa"/>
            <w:vMerge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03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Перечень документов, которые заявитель должен представить самостоятельно</w:t>
            </w:r>
          </w:p>
        </w:tc>
        <w:tc>
          <w:tcPr>
            <w:tcW w:w="2835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  <w:tc>
          <w:tcPr>
            <w:tcW w:w="2552" w:type="dxa"/>
            <w:vMerge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49" w:type="dxa"/>
            <w:vMerge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0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</w:t>
            </w:r>
            <w:r w:rsid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1В, 1Г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2А, 2Б</w:t>
            </w:r>
            <w:r w:rsid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2В, 2Г</w:t>
            </w:r>
          </w:p>
        </w:tc>
        <w:tc>
          <w:tcPr>
            <w:tcW w:w="4203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заявление о предоставлении муниципальной услуги</w:t>
            </w:r>
          </w:p>
        </w:tc>
        <w:tc>
          <w:tcPr>
            <w:tcW w:w="2835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290" w:type="dxa"/>
          </w:tcPr>
          <w:p w:rsidR="004A4B5A" w:rsidRPr="004A4B5A" w:rsidRDefault="00B16593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1Б, 1В, 1Г, 2А, 2Б, 2В, 2Г</w:t>
            </w:r>
          </w:p>
        </w:tc>
        <w:tc>
          <w:tcPr>
            <w:tcW w:w="4203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документ, удостоверяющий личность заявителя</w:t>
            </w:r>
          </w:p>
        </w:tc>
        <w:tc>
          <w:tcPr>
            <w:tcW w:w="2835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копия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90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1Б,</w:t>
            </w:r>
            <w:r w:rsid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1Г,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2Б</w:t>
            </w:r>
            <w:r w:rsid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2Г</w:t>
            </w:r>
          </w:p>
        </w:tc>
        <w:tc>
          <w:tcPr>
            <w:tcW w:w="4203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документ, подтверждающий полномочия представителя заявителя</w:t>
            </w:r>
          </w:p>
        </w:tc>
        <w:tc>
          <w:tcPr>
            <w:tcW w:w="2835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1E53AF" w:rsidRPr="004A4B5A" w:rsidTr="001E53AF">
        <w:tc>
          <w:tcPr>
            <w:tcW w:w="594" w:type="dxa"/>
          </w:tcPr>
          <w:p w:rsidR="001E53AF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90" w:type="dxa"/>
          </w:tcPr>
          <w:p w:rsidR="001E53AF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1В, 1Г, 2В, 2Г</w:t>
            </w:r>
          </w:p>
        </w:tc>
        <w:tc>
          <w:tcPr>
            <w:tcW w:w="4203" w:type="dxa"/>
          </w:tcPr>
          <w:p w:rsidR="001E53AF" w:rsidRDefault="001E53AF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учредительные документы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1E53AF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E53AF" w:rsidRPr="004A4B5A" w:rsidRDefault="001E53AF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552" w:type="dxa"/>
          </w:tcPr>
          <w:p w:rsidR="001E53AF" w:rsidRPr="001E53AF" w:rsidRDefault="001E53AF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1E53AF" w:rsidRPr="004A4B5A" w:rsidRDefault="001E53AF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1E53AF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копия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90" w:type="dxa"/>
          </w:tcPr>
          <w:p w:rsidR="004A4B5A" w:rsidRPr="004A4B5A" w:rsidRDefault="00B16593" w:rsidP="00B16593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1В, 1Г, 2В, 2Г</w:t>
            </w:r>
          </w:p>
        </w:tc>
        <w:tc>
          <w:tcPr>
            <w:tcW w:w="4203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2552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90" w:type="dxa"/>
          </w:tcPr>
          <w:p w:rsidR="004A4B5A" w:rsidRPr="004A4B5A" w:rsidRDefault="00B16593" w:rsidP="00B16593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1А, 1Б,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2А, 2Б</w:t>
            </w:r>
          </w:p>
        </w:tc>
        <w:tc>
          <w:tcPr>
            <w:tcW w:w="4203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выписка из Единого государственного реестра индивидуальных предпринимателей </w:t>
            </w:r>
          </w:p>
        </w:tc>
        <w:tc>
          <w:tcPr>
            <w:tcW w:w="2552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B16593" w:rsidRPr="004A4B5A" w:rsidTr="001E53AF">
        <w:tc>
          <w:tcPr>
            <w:tcW w:w="594" w:type="dxa"/>
          </w:tcPr>
          <w:p w:rsidR="00B16593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90" w:type="dxa"/>
          </w:tcPr>
          <w:p w:rsidR="00B16593" w:rsidRPr="00B16593" w:rsidRDefault="00B16593" w:rsidP="00B16593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1Б, 1В, 1Г, 2А, 2Б, 2В, 2Г</w:t>
            </w:r>
          </w:p>
        </w:tc>
        <w:tc>
          <w:tcPr>
            <w:tcW w:w="4203" w:type="dxa"/>
          </w:tcPr>
          <w:p w:rsidR="00B16593" w:rsidRPr="004A4B5A" w:rsidRDefault="00B16593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B16593" w:rsidRPr="00B16593" w:rsidRDefault="00B16593" w:rsidP="00B16593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сведения из Единого реестра субъектов малого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среднего</w:t>
            </w:r>
          </w:p>
          <w:p w:rsidR="00B16593" w:rsidRPr="004A4B5A" w:rsidRDefault="00B16593" w:rsidP="00B16593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предпринимательства</w:t>
            </w:r>
          </w:p>
        </w:tc>
        <w:tc>
          <w:tcPr>
            <w:tcW w:w="2552" w:type="dxa"/>
          </w:tcPr>
          <w:p w:rsidR="001E53AF" w:rsidRPr="001E53AF" w:rsidRDefault="001E53AF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B16593" w:rsidRPr="004A4B5A" w:rsidRDefault="001E53AF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B16593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90" w:type="dxa"/>
          </w:tcPr>
          <w:p w:rsidR="004A4B5A" w:rsidRPr="004A4B5A" w:rsidRDefault="00B16593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1Б, 1В, 1Г, 2А, 2Б, 2В, 2Г</w:t>
            </w:r>
          </w:p>
        </w:tc>
        <w:tc>
          <w:tcPr>
            <w:tcW w:w="4203" w:type="dxa"/>
          </w:tcPr>
          <w:p w:rsidR="004A4B5A" w:rsidRPr="004A4B5A" w:rsidRDefault="00B16593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выписка Единого государственного реестра недвижимости об объекте недвижимости</w:t>
            </w:r>
          </w:p>
        </w:tc>
        <w:tc>
          <w:tcPr>
            <w:tcW w:w="2552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лично в уполномоченный орган; </w:t>
            </w:r>
          </w:p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 ЕПГУ, РПГУ</w:t>
            </w:r>
          </w:p>
        </w:tc>
        <w:tc>
          <w:tcPr>
            <w:tcW w:w="2049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оригинал</w:t>
            </w:r>
          </w:p>
        </w:tc>
      </w:tr>
      <w:tr w:rsidR="004A4B5A" w:rsidRPr="004A4B5A" w:rsidTr="001E53AF">
        <w:tc>
          <w:tcPr>
            <w:tcW w:w="594" w:type="dxa"/>
          </w:tcPr>
          <w:p w:rsidR="004A4B5A" w:rsidRPr="004A4B5A" w:rsidRDefault="001E53AF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bookmarkStart w:id="0" w:name="_GoBack"/>
            <w:bookmarkEnd w:id="0"/>
          </w:p>
        </w:tc>
        <w:tc>
          <w:tcPr>
            <w:tcW w:w="2290" w:type="dxa"/>
          </w:tcPr>
          <w:p w:rsidR="004A4B5A" w:rsidRPr="004A4B5A" w:rsidRDefault="00B16593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1А, 1Б, 1В, 1Г, 2А, 2Б, 2В, 2Г</w:t>
            </w:r>
          </w:p>
        </w:tc>
        <w:tc>
          <w:tcPr>
            <w:tcW w:w="4203" w:type="dxa"/>
          </w:tcPr>
          <w:p w:rsidR="004A4B5A" w:rsidRPr="004A4B5A" w:rsidRDefault="00B16593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5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2835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копии договора (-</w:t>
            </w:r>
            <w:proofErr w:type="spellStart"/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proofErr w:type="spellEnd"/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 аренды имущества, подтверждающего (-их) факт нахождения 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арендуемого имущества на день подачи заявления о реализации преимущественного права на приобретение арендуемого имущества во временном владении и пользовании заявителя непрерывно в течение двух лет и более для недвижимого имущества и в течении одного года и выше для движимого имущества и документов, подтверждающих факт внесения арендной платы за аренду имущества, отсутствие задолженности</w:t>
            </w:r>
          </w:p>
        </w:tc>
        <w:tc>
          <w:tcPr>
            <w:tcW w:w="2552" w:type="dxa"/>
          </w:tcPr>
          <w:p w:rsidR="001E53AF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лично в уполномоченный орган;</w:t>
            </w:r>
          </w:p>
          <w:p w:rsidR="004A4B5A" w:rsidRPr="004A4B5A" w:rsidRDefault="004A4B5A" w:rsidP="001E53AF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E53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МФЦ;</w:t>
            </w: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ЕПГУ, РПГУ</w:t>
            </w:r>
          </w:p>
        </w:tc>
        <w:tc>
          <w:tcPr>
            <w:tcW w:w="2049" w:type="dxa"/>
          </w:tcPr>
          <w:p w:rsidR="004A4B5A" w:rsidRPr="004A4B5A" w:rsidRDefault="004A4B5A" w:rsidP="004A4B5A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4B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копия</w:t>
            </w:r>
          </w:p>
        </w:tc>
      </w:tr>
    </w:tbl>
    <w:p w:rsidR="002D0351" w:rsidRDefault="002D0351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1E53AF" w:rsidRPr="00E63BE8" w:rsidRDefault="001E53AF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F20C6A" w:rsidRDefault="00CD2B69" w:rsidP="006578C7">
      <w:pPr>
        <w:pStyle w:val="a3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</w:t>
      </w:r>
      <w:r w:rsidR="009377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B1671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="00EB1671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sectPr w:rsidR="00F20C6A" w:rsidSect="00330828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74A" w:rsidRDefault="0088674A" w:rsidP="001C3A97">
      <w:pPr>
        <w:spacing w:after="0" w:line="240" w:lineRule="auto"/>
      </w:pPr>
      <w:r>
        <w:separator/>
      </w:r>
    </w:p>
  </w:endnote>
  <w:endnote w:type="continuationSeparator" w:id="0">
    <w:p w:rsidR="0088674A" w:rsidRDefault="0088674A" w:rsidP="001C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74A" w:rsidRDefault="0088674A" w:rsidP="001C3A97">
      <w:pPr>
        <w:spacing w:after="0" w:line="240" w:lineRule="auto"/>
      </w:pPr>
      <w:r>
        <w:separator/>
      </w:r>
    </w:p>
  </w:footnote>
  <w:footnote w:type="continuationSeparator" w:id="0">
    <w:p w:rsidR="0088674A" w:rsidRDefault="0088674A" w:rsidP="001C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97" w:rsidRDefault="001C3A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0C4A6C6" wp14:editId="333EC05D">
              <wp:simplePos x="0" y="0"/>
              <wp:positionH relativeFrom="rightMargin">
                <wp:posOffset>-17145</wp:posOffset>
              </wp:positionH>
              <wp:positionV relativeFrom="page">
                <wp:posOffset>3467100</wp:posOffset>
              </wp:positionV>
              <wp:extent cx="400050" cy="2857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56193803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C3A97" w:rsidRPr="001C3A97" w:rsidRDefault="001C3A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E53AF" w:rsidRPr="001E53AF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1C3A9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C4A6C6" id="Прямоугольник 3" o:spid="_x0000_s1026" style="position:absolute;margin-left:-1.35pt;margin-top:273pt;width:31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56193803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C3A97" w:rsidRPr="001C3A97" w:rsidRDefault="001C3A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1E53AF" w:rsidRPr="001E53AF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1C3A9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88B"/>
    <w:multiLevelType w:val="hybridMultilevel"/>
    <w:tmpl w:val="66C04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57"/>
    <w:rsid w:val="000A17F9"/>
    <w:rsid w:val="000B7485"/>
    <w:rsid w:val="000D769F"/>
    <w:rsid w:val="00117053"/>
    <w:rsid w:val="00121794"/>
    <w:rsid w:val="001373A7"/>
    <w:rsid w:val="001520F3"/>
    <w:rsid w:val="001C3A97"/>
    <w:rsid w:val="001E53AF"/>
    <w:rsid w:val="002B1290"/>
    <w:rsid w:val="002B4124"/>
    <w:rsid w:val="002D0351"/>
    <w:rsid w:val="0033059B"/>
    <w:rsid w:val="00330828"/>
    <w:rsid w:val="00395C6E"/>
    <w:rsid w:val="003F178B"/>
    <w:rsid w:val="00420D81"/>
    <w:rsid w:val="004A4B5A"/>
    <w:rsid w:val="004A64E3"/>
    <w:rsid w:val="005162D1"/>
    <w:rsid w:val="00551EC3"/>
    <w:rsid w:val="006223F1"/>
    <w:rsid w:val="006578C7"/>
    <w:rsid w:val="006B4659"/>
    <w:rsid w:val="00795797"/>
    <w:rsid w:val="00826ED8"/>
    <w:rsid w:val="0088674A"/>
    <w:rsid w:val="009377B1"/>
    <w:rsid w:val="00990B81"/>
    <w:rsid w:val="00A36E04"/>
    <w:rsid w:val="00A76BE8"/>
    <w:rsid w:val="00A81CE8"/>
    <w:rsid w:val="00AF444D"/>
    <w:rsid w:val="00B10F48"/>
    <w:rsid w:val="00B16593"/>
    <w:rsid w:val="00CA2557"/>
    <w:rsid w:val="00CB3928"/>
    <w:rsid w:val="00CD2B69"/>
    <w:rsid w:val="00DC0C30"/>
    <w:rsid w:val="00DD0ACF"/>
    <w:rsid w:val="00E55C59"/>
    <w:rsid w:val="00E63BE8"/>
    <w:rsid w:val="00E72FBB"/>
    <w:rsid w:val="00EB1671"/>
    <w:rsid w:val="00ED09A0"/>
    <w:rsid w:val="00ED67F7"/>
    <w:rsid w:val="00F20C6A"/>
    <w:rsid w:val="00F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27167"/>
  <w15:docId w15:val="{84A45798-673F-4F82-9B39-5BB81BB0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59"/>
    <w:rsid w:val="00C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Gavrylenko Jeanne Vladimirovna</cp:lastModifiedBy>
  <cp:revision>4</cp:revision>
  <cp:lastPrinted>2026-05-14T06:46:00Z</cp:lastPrinted>
  <dcterms:created xsi:type="dcterms:W3CDTF">2026-05-18T06:46:00Z</dcterms:created>
  <dcterms:modified xsi:type="dcterms:W3CDTF">2026-06-19T08:42:00Z</dcterms:modified>
</cp:coreProperties>
</file>